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FEF4" w14:textId="77777777" w:rsidR="00F81B1A" w:rsidRPr="00F81B1A" w:rsidRDefault="00F81B1A" w:rsidP="00F81B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sk-SK" w:eastAsia="sk-SK"/>
        </w:rPr>
      </w:pPr>
      <w:r w:rsidRPr="00F81B1A">
        <w:rPr>
          <w:rFonts w:ascii="Times New Roman" w:eastAsia="Times New Roman" w:hAnsi="Times New Roman" w:cs="Times New Roman"/>
          <w:b/>
          <w:bCs/>
          <w:sz w:val="36"/>
          <w:szCs w:val="36"/>
          <w:lang w:val="sk-SK" w:eastAsia="sk-SK"/>
        </w:rPr>
        <w:t>PRÍLOHA Č. 2 - FORMULÁR PRE ODSTÚPENIE OD ZMLUVY</w:t>
      </w:r>
    </w:p>
    <w:p w14:paraId="0437C490" w14:textId="77777777" w:rsidR="00F81B1A" w:rsidRPr="00F81B1A" w:rsidRDefault="00F81B1A" w:rsidP="00F81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F81B1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>Adresát: Michal Tomášik - Stamidesign.</w:t>
      </w:r>
    </w:p>
    <w:p w14:paraId="6A7C8DC5" w14:textId="77777777" w:rsidR="00F81B1A" w:rsidRPr="00F81B1A" w:rsidRDefault="00F81B1A" w:rsidP="00F81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F81B1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 xml:space="preserve">Týmto vyhlasujem, že v súlade so zákonom č. 102/2014 Z. z. </w:t>
      </w:r>
      <w:r w:rsidRPr="00F81B1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F81B1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 xml:space="preserve"> odstupujem od Zmluvy:</w:t>
      </w:r>
    </w:p>
    <w:tbl>
      <w:tblPr>
        <w:tblW w:w="9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5"/>
        <w:gridCol w:w="5630"/>
      </w:tblGrid>
      <w:tr w:rsidR="00F81B1A" w:rsidRPr="00F81B1A" w14:paraId="425AA736" w14:textId="77777777" w:rsidTr="00F81B1A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757A704" w14:textId="77777777" w:rsidR="00F81B1A" w:rsidRPr="00F81B1A" w:rsidRDefault="00F81B1A" w:rsidP="00F81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F81B1A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Titul, meno a priezvisko:</w:t>
            </w:r>
          </w:p>
        </w:tc>
        <w:tc>
          <w:tcPr>
            <w:tcW w:w="5640" w:type="dxa"/>
            <w:vAlign w:val="center"/>
            <w:hideMark/>
          </w:tcPr>
          <w:p w14:paraId="08AF263D" w14:textId="77777777" w:rsidR="00F81B1A" w:rsidRPr="00F81B1A" w:rsidRDefault="00F81B1A" w:rsidP="00F81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F81B1A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F81B1A" w:rsidRPr="00F81B1A" w14:paraId="61F5640A" w14:textId="77777777" w:rsidTr="00F81B1A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ACD8D2C" w14:textId="77777777" w:rsidR="00F81B1A" w:rsidRPr="00F81B1A" w:rsidRDefault="00F81B1A" w:rsidP="00F81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F81B1A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Adresa:</w:t>
            </w:r>
          </w:p>
        </w:tc>
        <w:tc>
          <w:tcPr>
            <w:tcW w:w="5640" w:type="dxa"/>
            <w:vAlign w:val="center"/>
            <w:hideMark/>
          </w:tcPr>
          <w:p w14:paraId="2AADA08F" w14:textId="77777777" w:rsidR="00F81B1A" w:rsidRPr="00F81B1A" w:rsidRDefault="00F81B1A" w:rsidP="00F81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F81B1A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F81B1A" w:rsidRPr="00F81B1A" w14:paraId="57A46868" w14:textId="77777777" w:rsidTr="00F81B1A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E0BC886" w14:textId="77777777" w:rsidR="00F81B1A" w:rsidRPr="00F81B1A" w:rsidRDefault="00F81B1A" w:rsidP="00F81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F81B1A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E-mailová adresa:</w:t>
            </w:r>
          </w:p>
        </w:tc>
        <w:tc>
          <w:tcPr>
            <w:tcW w:w="5640" w:type="dxa"/>
            <w:vAlign w:val="center"/>
            <w:hideMark/>
          </w:tcPr>
          <w:p w14:paraId="45187DF1" w14:textId="77777777" w:rsidR="00F81B1A" w:rsidRPr="00F81B1A" w:rsidRDefault="00F81B1A" w:rsidP="00F81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F81B1A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F81B1A" w:rsidRPr="00F81B1A" w14:paraId="7B02C33F" w14:textId="77777777" w:rsidTr="00F81B1A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9464029" w14:textId="77777777" w:rsidR="00F81B1A" w:rsidRPr="00F81B1A" w:rsidRDefault="00F81B1A" w:rsidP="00F81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F81B1A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Číslo objednávky a faktúry:</w:t>
            </w:r>
          </w:p>
        </w:tc>
        <w:tc>
          <w:tcPr>
            <w:tcW w:w="5640" w:type="dxa"/>
            <w:vAlign w:val="center"/>
            <w:hideMark/>
          </w:tcPr>
          <w:p w14:paraId="771851B0" w14:textId="77777777" w:rsidR="00F81B1A" w:rsidRPr="00F81B1A" w:rsidRDefault="00F81B1A" w:rsidP="00F81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F81B1A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F81B1A" w:rsidRPr="00F81B1A" w14:paraId="6D1B4C4C" w14:textId="77777777" w:rsidTr="00F81B1A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40940E6" w14:textId="77777777" w:rsidR="00F81B1A" w:rsidRPr="00F81B1A" w:rsidRDefault="00F81B1A" w:rsidP="00F81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F81B1A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Dátum objednania:</w:t>
            </w:r>
          </w:p>
        </w:tc>
        <w:tc>
          <w:tcPr>
            <w:tcW w:w="5640" w:type="dxa"/>
            <w:vAlign w:val="center"/>
            <w:hideMark/>
          </w:tcPr>
          <w:p w14:paraId="620B7884" w14:textId="77777777" w:rsidR="00F81B1A" w:rsidRPr="00F81B1A" w:rsidRDefault="00F81B1A" w:rsidP="00F81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F81B1A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F81B1A" w:rsidRPr="00F81B1A" w14:paraId="11D13686" w14:textId="77777777" w:rsidTr="00F81B1A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B4AF279" w14:textId="77777777" w:rsidR="00F81B1A" w:rsidRPr="00F81B1A" w:rsidRDefault="00F81B1A" w:rsidP="00F81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F81B1A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Dátum prevzatia tovaru:</w:t>
            </w:r>
          </w:p>
        </w:tc>
        <w:tc>
          <w:tcPr>
            <w:tcW w:w="5640" w:type="dxa"/>
            <w:vAlign w:val="center"/>
            <w:hideMark/>
          </w:tcPr>
          <w:p w14:paraId="1544F755" w14:textId="77777777" w:rsidR="00F81B1A" w:rsidRPr="00F81B1A" w:rsidRDefault="00F81B1A" w:rsidP="00F81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F81B1A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F81B1A" w:rsidRPr="00F81B1A" w14:paraId="048DDA98" w14:textId="77777777" w:rsidTr="00F81B1A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2256077" w14:textId="77777777" w:rsidR="00F81B1A" w:rsidRPr="00F81B1A" w:rsidRDefault="00F81B1A" w:rsidP="00F81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F81B1A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Tovar, ktorý vraciam (názov a kód):</w:t>
            </w:r>
          </w:p>
        </w:tc>
        <w:tc>
          <w:tcPr>
            <w:tcW w:w="5640" w:type="dxa"/>
            <w:vAlign w:val="center"/>
            <w:hideMark/>
          </w:tcPr>
          <w:p w14:paraId="0EF26809" w14:textId="77777777" w:rsidR="00F81B1A" w:rsidRPr="00F81B1A" w:rsidRDefault="00F81B1A" w:rsidP="00F81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F81B1A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F81B1A" w:rsidRPr="00F81B1A" w14:paraId="09D50B26" w14:textId="77777777" w:rsidTr="00F81B1A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107AAF8" w14:textId="77777777" w:rsidR="00F81B1A" w:rsidRPr="00F81B1A" w:rsidRDefault="00F81B1A" w:rsidP="00F81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F81B1A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Dôvod vrátenia tovaru:</w:t>
            </w:r>
          </w:p>
        </w:tc>
        <w:tc>
          <w:tcPr>
            <w:tcW w:w="5640" w:type="dxa"/>
            <w:vAlign w:val="center"/>
            <w:hideMark/>
          </w:tcPr>
          <w:p w14:paraId="2E36DD50" w14:textId="77777777" w:rsidR="00F81B1A" w:rsidRPr="00F81B1A" w:rsidRDefault="00F81B1A" w:rsidP="00F81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F81B1A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F81B1A" w:rsidRPr="00F81B1A" w14:paraId="16158AF3" w14:textId="77777777" w:rsidTr="00F81B1A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D19766A" w14:textId="77777777" w:rsidR="00F81B1A" w:rsidRPr="00F81B1A" w:rsidRDefault="00F81B1A" w:rsidP="00F81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F81B1A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Spôsob pre vrátenie prijatých finančných prostriedkov:</w:t>
            </w:r>
          </w:p>
        </w:tc>
        <w:tc>
          <w:tcPr>
            <w:tcW w:w="5640" w:type="dxa"/>
            <w:vAlign w:val="center"/>
            <w:hideMark/>
          </w:tcPr>
          <w:p w14:paraId="64E09088" w14:textId="77777777" w:rsidR="00F81B1A" w:rsidRPr="00F81B1A" w:rsidRDefault="00F81B1A" w:rsidP="00F81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F81B1A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F81B1A" w:rsidRPr="00F81B1A" w14:paraId="451DEB05" w14:textId="77777777" w:rsidTr="00F81B1A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3804213" w14:textId="77777777" w:rsidR="00F81B1A" w:rsidRPr="00F81B1A" w:rsidRDefault="00F81B1A" w:rsidP="00F81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F81B1A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Prajem si vrátiť peniaze na bankový účet (IBAN)/iným spôsobom</w:t>
            </w:r>
          </w:p>
        </w:tc>
        <w:tc>
          <w:tcPr>
            <w:tcW w:w="5640" w:type="dxa"/>
            <w:vAlign w:val="center"/>
            <w:hideMark/>
          </w:tcPr>
          <w:p w14:paraId="7A73BCC6" w14:textId="77777777" w:rsidR="00F81B1A" w:rsidRPr="00F81B1A" w:rsidRDefault="00F81B1A" w:rsidP="00F81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F81B1A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</w:tr>
    </w:tbl>
    <w:p w14:paraId="27CDF8A8" w14:textId="77777777" w:rsidR="00F81B1A" w:rsidRPr="00F81B1A" w:rsidRDefault="00F81B1A" w:rsidP="00F81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F81B1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 </w:t>
      </w:r>
    </w:p>
    <w:p w14:paraId="23C916B5" w14:textId="77777777" w:rsidR="00F81B1A" w:rsidRPr="00F81B1A" w:rsidRDefault="00F81B1A" w:rsidP="00F81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F81B1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Upozornenie pre spotrebiteľa: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7478D0C7" w14:textId="77777777" w:rsidR="00F81B1A" w:rsidRPr="00F81B1A" w:rsidRDefault="00F81B1A" w:rsidP="00F81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F81B1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Dátum:</w:t>
      </w:r>
    </w:p>
    <w:p w14:paraId="59EE56E1" w14:textId="77777777" w:rsidR="00F81B1A" w:rsidRPr="00F81B1A" w:rsidRDefault="00F81B1A" w:rsidP="00F81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F81B1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Podpis:</w:t>
      </w:r>
    </w:p>
    <w:p w14:paraId="763BCFA9" w14:textId="1DF9361D" w:rsidR="00B03711" w:rsidRPr="00F81B1A" w:rsidRDefault="00F81B1A" w:rsidP="00F81B1A"/>
    <w:sectPr w:rsidR="00B03711" w:rsidRPr="00F81B1A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F8C7" w14:textId="77777777" w:rsidR="00A80DBF" w:rsidRDefault="00A80DBF" w:rsidP="00A80DBF">
      <w:pPr>
        <w:spacing w:after="0" w:line="240" w:lineRule="auto"/>
      </w:pPr>
      <w:r>
        <w:separator/>
      </w:r>
    </w:p>
  </w:endnote>
  <w:endnote w:type="continuationSeparator" w:id="0">
    <w:p w14:paraId="21F899B5" w14:textId="77777777" w:rsidR="00A80DBF" w:rsidRDefault="00A80DBF" w:rsidP="00A8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75 Bold">
    <w:panose1 w:val="020B0804020202020204"/>
    <w:charset w:val="EE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B773" w14:textId="19272CF5" w:rsidR="00A80DBF" w:rsidRDefault="00A80D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F478F4" wp14:editId="7E1A9787">
              <wp:simplePos x="0" y="0"/>
              <wp:positionH relativeFrom="page">
                <wp:posOffset>0</wp:posOffset>
              </wp:positionH>
              <wp:positionV relativeFrom="page">
                <wp:posOffset>9639300</wp:posOffset>
              </wp:positionV>
              <wp:extent cx="7772400" cy="228600"/>
              <wp:effectExtent l="0" t="0" r="0" b="0"/>
              <wp:wrapNone/>
              <wp:docPr id="1" name="MSIPCM4a9d4172bcb56f5d87e70827" descr="{&quot;HashCode&quot;:-30920356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D566A4" w14:textId="1B9C51B6" w:rsidR="00A80DBF" w:rsidRPr="00A80DBF" w:rsidRDefault="00A80DBF" w:rsidP="00A80DBF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 w:rsidRPr="00A80DBF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478F4" id="_x0000_t202" coordsize="21600,21600" o:spt="202" path="m,l,21600r21600,l21600,xe">
              <v:stroke joinstyle="miter"/>
              <v:path gradientshapeok="t" o:connecttype="rect"/>
            </v:shapetype>
            <v:shape id="MSIPCM4a9d4172bcb56f5d87e70827" o:spid="_x0000_s1026" type="#_x0000_t202" alt="{&quot;HashCode&quot;:-309203560,&quot;Height&quot;:792.0,&quot;Width&quot;:612.0,&quot;Placement&quot;:&quot;Footer&quot;,&quot;Index&quot;:&quot;Primary&quot;,&quot;Section&quot;:1,&quot;Top&quot;:0.0,&quot;Left&quot;:0.0}" style="position:absolute;margin-left:0;margin-top:759pt;width:612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" o:allowincell="f" filled="f" stroked="f" strokeweight=".5pt">
              <v:fill o:detectmouseclick="t"/>
              <v:textbox inset=",0,,0">
                <w:txbxContent>
                  <w:p w14:paraId="21D566A4" w14:textId="1B9C51B6" w:rsidR="00A80DBF" w:rsidRPr="00A80DBF" w:rsidRDefault="00A80DBF" w:rsidP="00A80DBF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  <w:r w:rsidRPr="00A80DBF">
                      <w:rPr>
                        <w:rFonts w:ascii="Helvetica 75 Bold" w:hAnsi="Helvetica 75 Bold"/>
                        <w:color w:val="ED7D31"/>
                        <w:sz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DBBE" w14:textId="77777777" w:rsidR="00A80DBF" w:rsidRDefault="00A80DBF" w:rsidP="00A80DBF">
      <w:pPr>
        <w:spacing w:after="0" w:line="240" w:lineRule="auto"/>
      </w:pPr>
      <w:r>
        <w:separator/>
      </w:r>
    </w:p>
  </w:footnote>
  <w:footnote w:type="continuationSeparator" w:id="0">
    <w:p w14:paraId="16E6537B" w14:textId="77777777" w:rsidR="00A80DBF" w:rsidRDefault="00A80DBF" w:rsidP="00A80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BF"/>
    <w:rsid w:val="00391519"/>
    <w:rsid w:val="005C456D"/>
    <w:rsid w:val="00A80DBF"/>
    <w:rsid w:val="00E25CF5"/>
    <w:rsid w:val="00F8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55051"/>
  <w15:chartTrackingRefBased/>
  <w15:docId w15:val="{ADAE0CCC-2505-45D5-A6BB-56EB0B5A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0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0DBF"/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styleId="Strong">
    <w:name w:val="Strong"/>
    <w:basedOn w:val="DefaultParagraphFont"/>
    <w:uiPriority w:val="22"/>
    <w:qFormat/>
    <w:rsid w:val="00A80D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eader">
    <w:name w:val="header"/>
    <w:basedOn w:val="Normal"/>
    <w:link w:val="HeaderChar"/>
    <w:uiPriority w:val="99"/>
    <w:unhideWhenUsed/>
    <w:rsid w:val="00A80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DBF"/>
  </w:style>
  <w:style w:type="paragraph" w:styleId="Footer">
    <w:name w:val="footer"/>
    <w:basedOn w:val="Normal"/>
    <w:link w:val="FooterChar"/>
    <w:uiPriority w:val="99"/>
    <w:unhideWhenUsed/>
    <w:rsid w:val="00A80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>Orange Slovensko, a.s.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SIROTOVÁ Stanislava O-SK/CS</dc:creator>
  <cp:keywords/>
  <dc:description/>
  <cp:lastModifiedBy>SIROTOVÁ Stanislava O-SK/CS</cp:lastModifiedBy>
  <cp:revision>2</cp:revision>
  <dcterms:created xsi:type="dcterms:W3CDTF">2022-11-15T16:31:00Z</dcterms:created>
  <dcterms:modified xsi:type="dcterms:W3CDTF">2022-11-15T16:31:00Z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818a6-e1a0-4a6e-a969-20d857c5dc62_Enabled">
    <vt:lpwstr>true</vt:lpwstr>
  </property>
  <property fmtid="{D5CDD505-2E9C-101B-9397-08002B2CF9AE}" pid="3" name="MSIP_Label_e6c818a6-e1a0-4a6e-a969-20d857c5dc62_SetDate">
    <vt:lpwstr>2022-11-15T16:30:21Z</vt:lpwstr>
  </property>
  <property fmtid="{D5CDD505-2E9C-101B-9397-08002B2CF9AE}" pid="4" name="MSIP_Label_e6c818a6-e1a0-4a6e-a969-20d857c5dc62_Method">
    <vt:lpwstr>Standard</vt:lpwstr>
  </property>
  <property fmtid="{D5CDD505-2E9C-101B-9397-08002B2CF9AE}" pid="5" name="MSIP_Label_e6c818a6-e1a0-4a6e-a969-20d857c5dc62_Name">
    <vt:lpwstr>Orange_restricted_internal.2</vt:lpwstr>
  </property>
  <property fmtid="{D5CDD505-2E9C-101B-9397-08002B2CF9AE}" pid="6" name="MSIP_Label_e6c818a6-e1a0-4a6e-a969-20d857c5dc62_SiteId">
    <vt:lpwstr>90c7a20a-f34b-40bf-bc48-b9253b6f5d20</vt:lpwstr>
  </property>
  <property fmtid="{D5CDD505-2E9C-101B-9397-08002B2CF9AE}" pid="7" name="MSIP_Label_e6c818a6-e1a0-4a6e-a969-20d857c5dc62_ActionId">
    <vt:lpwstr>2e047158-8880-4fef-8426-70246420417c</vt:lpwstr>
  </property>
  <property fmtid="{D5CDD505-2E9C-101B-9397-08002B2CF9AE}" pid="8" name="MSIP_Label_e6c818a6-e1a0-4a6e-a969-20d857c5dc62_ContentBits">
    <vt:lpwstr>2</vt:lpwstr>
  </property>
</Properties>
</file>